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C60" w:rsidRPr="006313F8" w:rsidRDefault="00875C60" w:rsidP="00875C60">
      <w:pPr>
        <w:jc w:val="center"/>
      </w:pPr>
    </w:p>
    <w:p w:rsidR="00875C60" w:rsidRPr="006313F8" w:rsidRDefault="00875C60" w:rsidP="00875C60">
      <w:pPr>
        <w:jc w:val="center"/>
      </w:pPr>
    </w:p>
    <w:p w:rsidR="00875C60" w:rsidRPr="006313F8" w:rsidRDefault="00875C60" w:rsidP="00875C60">
      <w:pPr>
        <w:jc w:val="center"/>
      </w:pPr>
    </w:p>
    <w:p w:rsidR="00875C60" w:rsidRPr="006313F8" w:rsidRDefault="00875C60" w:rsidP="00875C60">
      <w:pPr>
        <w:jc w:val="center"/>
      </w:pPr>
    </w:p>
    <w:p w:rsidR="00875C60" w:rsidRPr="006313F8" w:rsidRDefault="00875C60" w:rsidP="00875C60">
      <w:pPr>
        <w:jc w:val="center"/>
      </w:pPr>
    </w:p>
    <w:p w:rsidR="00875C60" w:rsidRPr="006313F8" w:rsidRDefault="00875C60" w:rsidP="00875C60">
      <w:pPr>
        <w:jc w:val="center"/>
      </w:pPr>
    </w:p>
    <w:p w:rsidR="00875C60" w:rsidRPr="006313F8" w:rsidRDefault="00875C60" w:rsidP="00875C60">
      <w:pPr>
        <w:jc w:val="center"/>
      </w:pPr>
    </w:p>
    <w:p w:rsidR="00875C60" w:rsidRPr="006313F8" w:rsidRDefault="00FE18CB" w:rsidP="00875C60">
      <w:pPr>
        <w:jc w:val="center"/>
      </w:pPr>
      <w:r w:rsidRPr="006313F8">
        <w:t>A Billion Hungry People</w:t>
      </w:r>
    </w:p>
    <w:p w:rsidR="00875C60" w:rsidRPr="006313F8" w:rsidRDefault="00875C60" w:rsidP="00875C60">
      <w:pPr>
        <w:jc w:val="center"/>
      </w:pPr>
    </w:p>
    <w:p w:rsidR="00875C60" w:rsidRPr="006313F8" w:rsidRDefault="00FE18CB" w:rsidP="00875C60">
      <w:pPr>
        <w:jc w:val="center"/>
      </w:pPr>
      <w:r w:rsidRPr="006313F8">
        <w:t>Student’s Name</w:t>
      </w:r>
    </w:p>
    <w:p w:rsidR="00875C60" w:rsidRPr="006313F8" w:rsidRDefault="00FE18CB" w:rsidP="00875C60">
      <w:pPr>
        <w:jc w:val="center"/>
      </w:pPr>
      <w:r w:rsidRPr="006313F8">
        <w:t>Institutional Affiliations</w:t>
      </w:r>
    </w:p>
    <w:p w:rsidR="00721008" w:rsidRPr="006313F8" w:rsidRDefault="00FE18CB" w:rsidP="00875C60">
      <w:pPr>
        <w:jc w:val="center"/>
      </w:pPr>
      <w:r w:rsidRPr="006313F8">
        <w:t>Date</w:t>
      </w:r>
      <w:r w:rsidRPr="006313F8">
        <w:br w:type="page"/>
      </w:r>
    </w:p>
    <w:p w:rsidR="00BA54B0" w:rsidRPr="006313F8" w:rsidRDefault="00FE18CB" w:rsidP="00875C60">
      <w:pPr>
        <w:jc w:val="center"/>
        <w:rPr>
          <w:b/>
        </w:rPr>
      </w:pPr>
      <w:r w:rsidRPr="006313F8">
        <w:rPr>
          <w:b/>
        </w:rPr>
        <w:lastRenderedPageBreak/>
        <w:t>Section one</w:t>
      </w:r>
    </w:p>
    <w:p w:rsidR="00875C60" w:rsidRPr="006313F8" w:rsidRDefault="00FE18CB" w:rsidP="00875C60">
      <w:pPr>
        <w:jc w:val="center"/>
        <w:rPr>
          <w:b/>
        </w:rPr>
      </w:pPr>
      <w:r w:rsidRPr="006313F8">
        <w:rPr>
          <w:b/>
        </w:rPr>
        <w:t>A Billion hungry people</w:t>
      </w:r>
    </w:p>
    <w:p w:rsidR="00875C60" w:rsidRPr="006313F8" w:rsidRDefault="00FE18CB" w:rsidP="00C40943">
      <w:pPr>
        <w:ind w:firstLine="720"/>
      </w:pPr>
      <w:r w:rsidRPr="006313F8">
        <w:t xml:space="preserve">There is </w:t>
      </w:r>
      <w:r w:rsidR="00DA420E" w:rsidRPr="006313F8">
        <w:t>a large</w:t>
      </w:r>
      <w:r w:rsidRPr="006313F8">
        <w:t xml:space="preserve"> population of individuals and families </w:t>
      </w:r>
      <w:r w:rsidR="00DA420E" w:rsidRPr="006313F8">
        <w:t>in the world who are hungry.  A total of one billion people out of the seven billion people in the world cannot afford enough food to keep them healthy and promote their growth. The world statistics show that only six billion people in the world can access enough food.</w:t>
      </w:r>
    </w:p>
    <w:p w:rsidR="00DA420E" w:rsidRPr="006313F8" w:rsidRDefault="00FE18CB" w:rsidP="00DA420E">
      <w:pPr>
        <w:jc w:val="center"/>
        <w:rPr>
          <w:b/>
        </w:rPr>
      </w:pPr>
      <w:r w:rsidRPr="006313F8">
        <w:rPr>
          <w:b/>
        </w:rPr>
        <w:t>Causes</w:t>
      </w:r>
    </w:p>
    <w:p w:rsidR="00DA420E" w:rsidRPr="006313F8" w:rsidRDefault="00FE18CB" w:rsidP="00C40943">
      <w:pPr>
        <w:ind w:firstLine="720"/>
      </w:pPr>
      <w:r w:rsidRPr="006313F8">
        <w:t>Their various causes of hunger in the world; however, th</w:t>
      </w:r>
      <w:r w:rsidRPr="006313F8">
        <w:t xml:space="preserve">e most common cause of hunger is poverty. Poverty can be defined as a situation whereby a person cannot afford essential life-sustaining goods such as food. The majority of the world population is poor, making it hard for them to have </w:t>
      </w:r>
      <w:r w:rsidR="006313F8">
        <w:t>food</w:t>
      </w:r>
      <w:r w:rsidR="006313F8" w:rsidRPr="006313F8">
        <w:rPr>
          <w:rFonts w:cs="Arial"/>
          <w:szCs w:val="20"/>
          <w:shd w:val="clear" w:color="auto" w:fill="FFFFFF"/>
        </w:rPr>
        <w:t xml:space="preserve"> (Banerjee, Banerjee &amp; Duflo, 2011)</w:t>
      </w:r>
      <w:r w:rsidR="006E545D" w:rsidRPr="006313F8">
        <w:t>. The occurrence of natural disaster destroys the crops and properties hence contributing to lack of food in the region affected</w:t>
      </w:r>
    </w:p>
    <w:p w:rsidR="006E545D" w:rsidRPr="006313F8" w:rsidRDefault="00FE18CB" w:rsidP="006E545D">
      <w:pPr>
        <w:jc w:val="center"/>
        <w:rPr>
          <w:b/>
        </w:rPr>
      </w:pPr>
      <w:r w:rsidRPr="006313F8">
        <w:rPr>
          <w:b/>
        </w:rPr>
        <w:t>Consequences</w:t>
      </w:r>
    </w:p>
    <w:p w:rsidR="006E545D" w:rsidRPr="006313F8" w:rsidRDefault="00FE18CB" w:rsidP="00C40943">
      <w:pPr>
        <w:ind w:firstLine="720"/>
      </w:pPr>
      <w:r w:rsidRPr="006313F8">
        <w:t xml:space="preserve">An increase in cases of hunger causes bodily harm to the victims. Additionally, the victims may </w:t>
      </w:r>
      <w:r w:rsidRPr="006313F8">
        <w:t xml:space="preserve">get health problems that are associated with hunger, such as marasmus. Furthermore, hunger can cause the death of the victims. The increase in hunger may increase the country's crime rate as people may be forced to look for illegal ways to get food.  </w:t>
      </w:r>
    </w:p>
    <w:p w:rsidR="000814A8" w:rsidRPr="006313F8" w:rsidRDefault="00FE18CB" w:rsidP="000814A8">
      <w:pPr>
        <w:jc w:val="center"/>
        <w:rPr>
          <w:b/>
        </w:rPr>
      </w:pPr>
      <w:r w:rsidRPr="006313F8">
        <w:rPr>
          <w:b/>
        </w:rPr>
        <w:t>Cure</w:t>
      </w:r>
    </w:p>
    <w:p w:rsidR="000814A8" w:rsidRPr="006313F8" w:rsidRDefault="00FE18CB" w:rsidP="00C40943">
      <w:pPr>
        <w:ind w:firstLine="720"/>
      </w:pPr>
      <w:r w:rsidRPr="006313F8">
        <w:t xml:space="preserve"> We are initiating poverty reduction measures to encourage or improve the standard of living of people. </w:t>
      </w:r>
      <w:r w:rsidR="00173D81" w:rsidRPr="006313F8">
        <w:t>Similarly</w:t>
      </w:r>
      <w:r w:rsidRPr="006313F8">
        <w:t xml:space="preserve">, the provision of relief food to reduce </w:t>
      </w:r>
      <w:r w:rsidR="00173D81" w:rsidRPr="006313F8">
        <w:t>hunger in the region.</w:t>
      </w:r>
    </w:p>
    <w:p w:rsidR="000814A8" w:rsidRPr="006313F8" w:rsidRDefault="00FE18CB" w:rsidP="000814A8">
      <w:pPr>
        <w:jc w:val="center"/>
        <w:rPr>
          <w:b/>
        </w:rPr>
      </w:pPr>
      <w:r w:rsidRPr="006313F8">
        <w:rPr>
          <w:b/>
        </w:rPr>
        <w:t>Section 2</w:t>
      </w:r>
    </w:p>
    <w:p w:rsidR="000814A8" w:rsidRPr="006313F8" w:rsidRDefault="00FE18CB" w:rsidP="000814A8">
      <w:pPr>
        <w:jc w:val="center"/>
        <w:rPr>
          <w:b/>
        </w:rPr>
      </w:pPr>
      <w:r w:rsidRPr="006313F8">
        <w:rPr>
          <w:b/>
        </w:rPr>
        <w:t>Are there a billion hungry people in the world?</w:t>
      </w:r>
    </w:p>
    <w:p w:rsidR="000814A8" w:rsidRPr="006313F8" w:rsidRDefault="00FE18CB" w:rsidP="00C40943">
      <w:pPr>
        <w:ind w:firstLine="720"/>
      </w:pPr>
      <w:r w:rsidRPr="006313F8">
        <w:t xml:space="preserve">According to the </w:t>
      </w:r>
      <w:r w:rsidRPr="006313F8">
        <w:t>study conducted by the United Nations Food and Agriculture Organization, there about one billion people suffer from hunger.</w:t>
      </w:r>
    </w:p>
    <w:p w:rsidR="000814A8" w:rsidRPr="006313F8" w:rsidRDefault="00FE18CB" w:rsidP="000814A8">
      <w:pPr>
        <w:jc w:val="center"/>
        <w:rPr>
          <w:b/>
        </w:rPr>
      </w:pPr>
      <w:r w:rsidRPr="006313F8">
        <w:rPr>
          <w:b/>
        </w:rPr>
        <w:t>Causes</w:t>
      </w:r>
    </w:p>
    <w:p w:rsidR="000814A8" w:rsidRPr="006313F8" w:rsidRDefault="00FE18CB" w:rsidP="00C40943">
      <w:pPr>
        <w:ind w:firstLine="720"/>
      </w:pPr>
      <w:r w:rsidRPr="006313F8">
        <w:t>The high number of people who suffer from hunger are those experiencing poverty. The increase in poverty level in a region, t</w:t>
      </w:r>
      <w:r w:rsidRPr="006313F8">
        <w:t>he higher the cases of hunger.</w:t>
      </w:r>
      <w:r w:rsidR="00173D81" w:rsidRPr="006313F8">
        <w:t xml:space="preserve"> </w:t>
      </w:r>
      <w:r w:rsidR="00936853" w:rsidRPr="006313F8">
        <w:t>The poor have poor money spending habits. The poor spend a considerable percentage of their income on unnecessary expenses such as drugs and alcohol, increasing the number of people who suffer from hunger in the world.</w:t>
      </w:r>
    </w:p>
    <w:p w:rsidR="00936853" w:rsidRPr="006313F8" w:rsidRDefault="00FE18CB" w:rsidP="00936853">
      <w:pPr>
        <w:jc w:val="center"/>
        <w:rPr>
          <w:b/>
        </w:rPr>
      </w:pPr>
      <w:r w:rsidRPr="006313F8">
        <w:rPr>
          <w:b/>
        </w:rPr>
        <w:t>Conseq</w:t>
      </w:r>
      <w:r w:rsidRPr="006313F8">
        <w:rPr>
          <w:b/>
        </w:rPr>
        <w:t>uences</w:t>
      </w:r>
    </w:p>
    <w:p w:rsidR="00936853" w:rsidRPr="006313F8" w:rsidRDefault="00FE18CB" w:rsidP="00936853">
      <w:r w:rsidRPr="006313F8">
        <w:t>Poor spending habits lead to an increase in hunger among the poor in the world.</w:t>
      </w:r>
    </w:p>
    <w:p w:rsidR="00936853" w:rsidRPr="006313F8" w:rsidRDefault="00FE18CB" w:rsidP="00936853">
      <w:pPr>
        <w:jc w:val="center"/>
        <w:rPr>
          <w:b/>
        </w:rPr>
      </w:pPr>
      <w:r w:rsidRPr="006313F8">
        <w:rPr>
          <w:b/>
        </w:rPr>
        <w:t>Cures</w:t>
      </w:r>
    </w:p>
    <w:p w:rsidR="00936853" w:rsidRPr="006313F8" w:rsidRDefault="00FE18CB" w:rsidP="00C40943">
      <w:pPr>
        <w:ind w:firstLine="720"/>
      </w:pPr>
      <w:r w:rsidRPr="006313F8">
        <w:t>We are educating people on the importance of managing funds and resources rationally to reduce poverty and reduces the causes of hunger in the world.</w:t>
      </w:r>
    </w:p>
    <w:p w:rsidR="00936853" w:rsidRPr="006313F8" w:rsidRDefault="00FE18CB" w:rsidP="00936853">
      <w:pPr>
        <w:jc w:val="center"/>
        <w:rPr>
          <w:b/>
        </w:rPr>
      </w:pPr>
      <w:r w:rsidRPr="006313F8">
        <w:rPr>
          <w:b/>
        </w:rPr>
        <w:t>Section3</w:t>
      </w:r>
    </w:p>
    <w:p w:rsidR="00936853" w:rsidRPr="006313F8" w:rsidRDefault="00FE18CB" w:rsidP="00936853">
      <w:pPr>
        <w:jc w:val="center"/>
        <w:rPr>
          <w:b/>
        </w:rPr>
      </w:pPr>
      <w:r w:rsidRPr="006313F8">
        <w:rPr>
          <w:b/>
        </w:rPr>
        <w:t xml:space="preserve">Are </w:t>
      </w:r>
      <w:r w:rsidRPr="006313F8">
        <w:rPr>
          <w:b/>
        </w:rPr>
        <w:t>the poor eating well and enough.</w:t>
      </w:r>
    </w:p>
    <w:p w:rsidR="00943143" w:rsidRPr="006313F8" w:rsidRDefault="00FE18CB" w:rsidP="00943143">
      <w:r w:rsidRPr="006313F8">
        <w:t>The poor are not eating well and enough amount of food. This is because of a lack of enough food.</w:t>
      </w:r>
    </w:p>
    <w:p w:rsidR="00943143" w:rsidRPr="006313F8" w:rsidRDefault="00FE18CB" w:rsidP="00943143">
      <w:pPr>
        <w:jc w:val="center"/>
        <w:rPr>
          <w:b/>
        </w:rPr>
      </w:pPr>
      <w:r w:rsidRPr="006313F8">
        <w:rPr>
          <w:b/>
        </w:rPr>
        <w:t>Causes</w:t>
      </w:r>
    </w:p>
    <w:p w:rsidR="00943143" w:rsidRPr="006313F8" w:rsidRDefault="00FE18CB" w:rsidP="00943143">
      <w:r w:rsidRPr="006313F8">
        <w:t>The poor are not eating the proper diet and the correct quantity due to the unavailability of funds and inefficient fu</w:t>
      </w:r>
      <w:r w:rsidRPr="006313F8">
        <w:t>nds management.</w:t>
      </w:r>
    </w:p>
    <w:p w:rsidR="00943143" w:rsidRPr="006313F8" w:rsidRDefault="00FE18CB" w:rsidP="00943143">
      <w:pPr>
        <w:jc w:val="center"/>
        <w:rPr>
          <w:b/>
        </w:rPr>
      </w:pPr>
      <w:r w:rsidRPr="006313F8">
        <w:rPr>
          <w:b/>
        </w:rPr>
        <w:t>Consequences.</w:t>
      </w:r>
    </w:p>
    <w:p w:rsidR="00943143" w:rsidRPr="006313F8" w:rsidRDefault="00FE18CB" w:rsidP="00943143">
      <w:r w:rsidRPr="006313F8">
        <w:t>There is an increase in malnutrition problem among the poor. Increase in the death rates due to malnutrition.</w:t>
      </w:r>
    </w:p>
    <w:p w:rsidR="00943143" w:rsidRPr="006313F8" w:rsidRDefault="00FE18CB" w:rsidP="00943143">
      <w:pPr>
        <w:jc w:val="center"/>
        <w:rPr>
          <w:b/>
        </w:rPr>
      </w:pPr>
      <w:r w:rsidRPr="006313F8">
        <w:rPr>
          <w:b/>
        </w:rPr>
        <w:t>Cures</w:t>
      </w:r>
    </w:p>
    <w:p w:rsidR="00943143" w:rsidRPr="006313F8" w:rsidRDefault="00FE18CB" w:rsidP="00C40943">
      <w:pPr>
        <w:ind w:firstLine="720"/>
      </w:pPr>
      <w:r w:rsidRPr="006313F8">
        <w:t>Educating the poor and the general public is one of the most efficient methods of reducing malnutrition issues</w:t>
      </w:r>
      <w:r w:rsidRPr="006313F8">
        <w:t>. Provision of a healthy diet to those who cannot afford food.</w:t>
      </w:r>
    </w:p>
    <w:p w:rsidR="00E13C67" w:rsidRPr="006313F8" w:rsidRDefault="00FE18CB" w:rsidP="00E13C67">
      <w:pPr>
        <w:jc w:val="center"/>
        <w:rPr>
          <w:b/>
        </w:rPr>
      </w:pPr>
      <w:r w:rsidRPr="006313F8">
        <w:rPr>
          <w:b/>
        </w:rPr>
        <w:t>Section4</w:t>
      </w:r>
    </w:p>
    <w:p w:rsidR="00E13C67" w:rsidRPr="006313F8" w:rsidRDefault="00FE18CB" w:rsidP="00E13C67">
      <w:pPr>
        <w:jc w:val="center"/>
        <w:rPr>
          <w:b/>
        </w:rPr>
      </w:pPr>
      <w:r w:rsidRPr="006313F8">
        <w:rPr>
          <w:b/>
        </w:rPr>
        <w:t>Why do the poor eat so little?</w:t>
      </w:r>
    </w:p>
    <w:p w:rsidR="00E13C67" w:rsidRPr="006313F8" w:rsidRDefault="00FE18CB" w:rsidP="00C40943">
      <w:pPr>
        <w:ind w:firstLine="720"/>
      </w:pPr>
      <w:r w:rsidRPr="006313F8">
        <w:t>Lack of knowledge on the importance of eating healthy and enough food is the primary reason why the poor eat so little. The poor take less food to increa</w:t>
      </w:r>
      <w:r w:rsidRPr="006313F8">
        <w:t>se the amount they earn per day.</w:t>
      </w:r>
    </w:p>
    <w:p w:rsidR="0023442A" w:rsidRPr="006313F8" w:rsidRDefault="00FE18CB" w:rsidP="0023442A">
      <w:pPr>
        <w:jc w:val="center"/>
        <w:rPr>
          <w:b/>
        </w:rPr>
      </w:pPr>
      <w:r w:rsidRPr="006313F8">
        <w:rPr>
          <w:b/>
        </w:rPr>
        <w:t>Causes</w:t>
      </w:r>
    </w:p>
    <w:p w:rsidR="0023442A" w:rsidRPr="006313F8" w:rsidRDefault="00FE18CB" w:rsidP="00C40943">
      <w:pPr>
        <w:ind w:firstLine="720"/>
      </w:pPr>
      <w:r w:rsidRPr="006313F8">
        <w:rPr>
          <w:b/>
        </w:rPr>
        <w:t xml:space="preserve"> </w:t>
      </w:r>
      <w:r w:rsidRPr="006313F8">
        <w:t>Lack of knowledge on how to minimize malnutrition and lack of knowledge on the importance of taking more food to increase individual productivity.</w:t>
      </w:r>
    </w:p>
    <w:p w:rsidR="0023442A" w:rsidRPr="006313F8" w:rsidRDefault="00FE18CB" w:rsidP="0023442A">
      <w:pPr>
        <w:jc w:val="center"/>
        <w:rPr>
          <w:b/>
        </w:rPr>
      </w:pPr>
      <w:r w:rsidRPr="006313F8">
        <w:rPr>
          <w:b/>
        </w:rPr>
        <w:t>Consequences</w:t>
      </w:r>
    </w:p>
    <w:p w:rsidR="0023442A" w:rsidRPr="006313F8" w:rsidRDefault="00FE18CB" w:rsidP="00C40943">
      <w:pPr>
        <w:ind w:firstLine="720"/>
      </w:pPr>
      <w:r w:rsidRPr="006313F8">
        <w:t xml:space="preserve">Increase in case of malnutrition and poor health among </w:t>
      </w:r>
      <w:r w:rsidRPr="006313F8">
        <w:t>the poor due to taking less food. Secondly, there is a decrease in the productivity of the workers due to a lack of energy.</w:t>
      </w:r>
    </w:p>
    <w:p w:rsidR="0023442A" w:rsidRPr="006313F8" w:rsidRDefault="00FE18CB" w:rsidP="0023442A">
      <w:pPr>
        <w:jc w:val="center"/>
        <w:rPr>
          <w:b/>
        </w:rPr>
      </w:pPr>
      <w:r w:rsidRPr="006313F8">
        <w:rPr>
          <w:b/>
        </w:rPr>
        <w:t>Cure</w:t>
      </w:r>
    </w:p>
    <w:p w:rsidR="0023442A" w:rsidRPr="006313F8" w:rsidRDefault="00FE18CB" w:rsidP="00C40943">
      <w:pPr>
        <w:ind w:firstLine="720"/>
      </w:pPr>
      <w:r w:rsidRPr="006313F8">
        <w:t>We educate the poor and the public that an increase in productivity of a person is directly proportional to an increase in food</w:t>
      </w:r>
      <w:r w:rsidRPr="006313F8">
        <w:t xml:space="preserve"> consumed.</w:t>
      </w:r>
    </w:p>
    <w:p w:rsidR="0023442A" w:rsidRPr="006313F8" w:rsidRDefault="00FE18CB" w:rsidP="00A55722">
      <w:pPr>
        <w:jc w:val="center"/>
        <w:rPr>
          <w:b/>
        </w:rPr>
      </w:pPr>
      <w:r w:rsidRPr="006313F8">
        <w:rPr>
          <w:b/>
        </w:rPr>
        <w:t>Section 5</w:t>
      </w:r>
    </w:p>
    <w:p w:rsidR="00A55722" w:rsidRPr="006313F8" w:rsidRDefault="00FE18CB" w:rsidP="00A55722">
      <w:pPr>
        <w:jc w:val="center"/>
        <w:rPr>
          <w:b/>
        </w:rPr>
      </w:pPr>
      <w:r w:rsidRPr="006313F8">
        <w:rPr>
          <w:b/>
        </w:rPr>
        <w:t>Is there a nutrition-based poverty trap</w:t>
      </w:r>
    </w:p>
    <w:p w:rsidR="00A55722" w:rsidRPr="006313F8" w:rsidRDefault="00FE18CB" w:rsidP="00A55722">
      <w:r w:rsidRPr="006313F8">
        <w:t>There is a nutrition-based trap where individual nutrition affects the person's poverty.</w:t>
      </w:r>
    </w:p>
    <w:p w:rsidR="00425AC3" w:rsidRPr="006313F8" w:rsidRDefault="00FE18CB" w:rsidP="00425AC3">
      <w:pPr>
        <w:jc w:val="center"/>
        <w:rPr>
          <w:b/>
        </w:rPr>
      </w:pPr>
      <w:r w:rsidRPr="006313F8">
        <w:rPr>
          <w:b/>
        </w:rPr>
        <w:t>Causes</w:t>
      </w:r>
    </w:p>
    <w:p w:rsidR="00425AC3" w:rsidRPr="006313F8" w:rsidRDefault="00FE18CB" w:rsidP="00C40943">
      <w:pPr>
        <w:ind w:firstLine="720"/>
      </w:pPr>
      <w:r w:rsidRPr="006313F8">
        <w:t xml:space="preserve">A person's ability to have good nutrition affects the productivity rate of a </w:t>
      </w:r>
      <w:r w:rsidR="006313F8" w:rsidRPr="006313F8">
        <w:t>person</w:t>
      </w:r>
      <w:r w:rsidR="006313F8" w:rsidRPr="006313F8">
        <w:rPr>
          <w:rFonts w:cs="Arial"/>
          <w:szCs w:val="20"/>
          <w:shd w:val="clear" w:color="auto" w:fill="FFFFFF"/>
        </w:rPr>
        <w:t xml:space="preserve"> (Banerjee, Banerjee &amp; Duflo, 2011)</w:t>
      </w:r>
      <w:r w:rsidRPr="006313F8">
        <w:t>. The healthier the nutrition of a person, the ability to increase the rate of productivity. Lastly, the availability to supplement a person's diet the further the individual moves from poverty.</w:t>
      </w:r>
    </w:p>
    <w:p w:rsidR="00425AC3" w:rsidRPr="006313F8" w:rsidRDefault="00FE18CB" w:rsidP="00425AC3">
      <w:pPr>
        <w:jc w:val="center"/>
        <w:rPr>
          <w:b/>
        </w:rPr>
      </w:pPr>
      <w:r w:rsidRPr="006313F8">
        <w:rPr>
          <w:b/>
        </w:rPr>
        <w:t>Consequences</w:t>
      </w:r>
    </w:p>
    <w:p w:rsidR="00425AC3" w:rsidRPr="006313F8" w:rsidRDefault="00FE18CB" w:rsidP="00425AC3">
      <w:r w:rsidRPr="006313F8">
        <w:t xml:space="preserve">The consumption of a proper </w:t>
      </w:r>
      <w:r w:rsidRPr="006313F8">
        <w:t>diet increases the productivity of an individual and reduces the chances of poverty.</w:t>
      </w:r>
    </w:p>
    <w:p w:rsidR="00425AC3" w:rsidRPr="006313F8" w:rsidRDefault="00FE18CB" w:rsidP="00425AC3">
      <w:pPr>
        <w:jc w:val="center"/>
        <w:rPr>
          <w:b/>
        </w:rPr>
      </w:pPr>
      <w:r w:rsidRPr="006313F8">
        <w:rPr>
          <w:b/>
        </w:rPr>
        <w:t>Cure</w:t>
      </w:r>
    </w:p>
    <w:p w:rsidR="00425AC3" w:rsidRPr="006313F8" w:rsidRDefault="00FE18CB" w:rsidP="00425AC3">
      <w:r w:rsidRPr="006313F8">
        <w:t>Improvement in nutrition to increase productivity to reduce poverty and supplementing individual nutrition to avoid cases of hunger.</w:t>
      </w:r>
    </w:p>
    <w:p w:rsidR="00425AC3" w:rsidRPr="006313F8" w:rsidRDefault="00425AC3" w:rsidP="00425AC3"/>
    <w:p w:rsidR="00425AC3" w:rsidRPr="006313F8" w:rsidRDefault="00425AC3" w:rsidP="00425AC3"/>
    <w:p w:rsidR="00425AC3" w:rsidRPr="006313F8" w:rsidRDefault="00425AC3" w:rsidP="00425AC3"/>
    <w:p w:rsidR="00425AC3" w:rsidRPr="006313F8" w:rsidRDefault="00425AC3" w:rsidP="00425AC3"/>
    <w:p w:rsidR="00425AC3" w:rsidRPr="006313F8" w:rsidRDefault="00425AC3" w:rsidP="00425AC3"/>
    <w:p w:rsidR="00425AC3" w:rsidRPr="006313F8" w:rsidRDefault="00425AC3" w:rsidP="00425AC3"/>
    <w:p w:rsidR="00425AC3" w:rsidRPr="006313F8" w:rsidRDefault="00425AC3" w:rsidP="00425AC3"/>
    <w:p w:rsidR="00425AC3" w:rsidRPr="006313F8" w:rsidRDefault="00425AC3" w:rsidP="00425AC3"/>
    <w:p w:rsidR="00425AC3" w:rsidRPr="006313F8" w:rsidRDefault="00425AC3" w:rsidP="00425AC3"/>
    <w:p w:rsidR="00425AC3" w:rsidRPr="006313F8" w:rsidRDefault="00FE18CB" w:rsidP="00425AC3">
      <w:pPr>
        <w:jc w:val="center"/>
        <w:rPr>
          <w:b/>
        </w:rPr>
      </w:pPr>
      <w:bookmarkStart w:id="0" w:name="_GoBack"/>
      <w:bookmarkEnd w:id="0"/>
      <w:r w:rsidRPr="006313F8">
        <w:rPr>
          <w:b/>
        </w:rPr>
        <w:t>References</w:t>
      </w:r>
    </w:p>
    <w:p w:rsidR="00425AC3" w:rsidRPr="006313F8" w:rsidRDefault="00FE18CB" w:rsidP="006313F8">
      <w:pPr>
        <w:ind w:left="720" w:hanging="720"/>
      </w:pPr>
      <w:r w:rsidRPr="006313F8">
        <w:rPr>
          <w:rFonts w:cs="Arial"/>
          <w:szCs w:val="20"/>
          <w:shd w:val="clear" w:color="auto" w:fill="FFFFFF"/>
        </w:rPr>
        <w:t xml:space="preserve">Banerjee, </w:t>
      </w:r>
      <w:r w:rsidRPr="006313F8">
        <w:rPr>
          <w:rFonts w:cs="Arial"/>
          <w:szCs w:val="20"/>
          <w:shd w:val="clear" w:color="auto" w:fill="FFFFFF"/>
        </w:rPr>
        <w:t>A. V., Banerjee, A., &amp; Duflo, E. (2011). </w:t>
      </w:r>
      <w:r w:rsidRPr="006313F8">
        <w:rPr>
          <w:rFonts w:cs="Arial"/>
          <w:i/>
          <w:iCs/>
          <w:szCs w:val="20"/>
          <w:shd w:val="clear" w:color="auto" w:fill="FFFFFF"/>
        </w:rPr>
        <w:t>Poor economics: A radical rethinking of the way to fight global poverty</w:t>
      </w:r>
      <w:r w:rsidRPr="006313F8">
        <w:rPr>
          <w:rFonts w:cs="Arial"/>
          <w:szCs w:val="20"/>
          <w:shd w:val="clear" w:color="auto" w:fill="FFFFFF"/>
        </w:rPr>
        <w:t>. Public Affairs.</w:t>
      </w:r>
    </w:p>
    <w:p w:rsidR="00943143" w:rsidRPr="006313F8" w:rsidRDefault="00943143" w:rsidP="00943143"/>
    <w:p w:rsidR="00173D81" w:rsidRPr="006313F8" w:rsidRDefault="00173D81" w:rsidP="000814A8"/>
    <w:p w:rsidR="000814A8" w:rsidRPr="006313F8" w:rsidRDefault="000814A8" w:rsidP="000814A8"/>
    <w:p w:rsidR="000814A8" w:rsidRPr="006313F8" w:rsidRDefault="000814A8" w:rsidP="000814A8"/>
    <w:p w:rsidR="000814A8" w:rsidRPr="006313F8" w:rsidRDefault="000814A8" w:rsidP="000814A8">
      <w:pPr>
        <w:rPr>
          <w:b/>
        </w:rPr>
      </w:pPr>
    </w:p>
    <w:sectPr w:rsidR="000814A8" w:rsidRPr="006313F8" w:rsidSect="00721008">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8CB" w:rsidRDefault="00FE18CB">
      <w:pPr>
        <w:spacing w:after="0" w:line="240" w:lineRule="auto"/>
      </w:pPr>
      <w:r>
        <w:separator/>
      </w:r>
    </w:p>
  </w:endnote>
  <w:endnote w:type="continuationSeparator" w:id="0">
    <w:p w:rsidR="00FE18CB" w:rsidRDefault="00FE1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8CB" w:rsidRDefault="00FE18CB">
      <w:pPr>
        <w:spacing w:after="0" w:line="240" w:lineRule="auto"/>
      </w:pPr>
      <w:r>
        <w:separator/>
      </w:r>
    </w:p>
  </w:footnote>
  <w:footnote w:type="continuationSeparator" w:id="0">
    <w:p w:rsidR="00FE18CB" w:rsidRDefault="00FE1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0043418"/>
      <w:docPartObj>
        <w:docPartGallery w:val="Page Numbers (Top of Page)"/>
        <w:docPartUnique/>
      </w:docPartObj>
    </w:sdtPr>
    <w:sdtEndPr>
      <w:rPr>
        <w:noProof/>
      </w:rPr>
    </w:sdtEndPr>
    <w:sdtContent>
      <w:p w:rsidR="00721008" w:rsidRDefault="00FE18CB">
        <w:pPr>
          <w:pStyle w:val="Header"/>
          <w:jc w:val="right"/>
        </w:pPr>
        <w:r>
          <w:t>A BILLION HUNGRY PEOPLE</w:t>
        </w:r>
        <w:r>
          <w:tab/>
        </w:r>
        <w:r>
          <w:tab/>
        </w:r>
        <w:r>
          <w:fldChar w:fldCharType="begin"/>
        </w:r>
        <w:r>
          <w:instrText xml:space="preserve"> PAGE   \* MERGEFORMAT </w:instrText>
        </w:r>
        <w:r>
          <w:fldChar w:fldCharType="separate"/>
        </w:r>
        <w:r w:rsidR="00C40943">
          <w:rPr>
            <w:noProof/>
          </w:rPr>
          <w:t>5</w:t>
        </w:r>
        <w:r>
          <w:rPr>
            <w:noProof/>
          </w:rPr>
          <w:fldChar w:fldCharType="end"/>
        </w:r>
      </w:p>
    </w:sdtContent>
  </w:sdt>
  <w:p w:rsidR="00721008" w:rsidRDefault="007210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008" w:rsidRDefault="00FE18CB">
    <w:pPr>
      <w:pStyle w:val="Header"/>
      <w:jc w:val="right"/>
    </w:pPr>
    <w:r>
      <w:t xml:space="preserve">Running </w:t>
    </w:r>
    <w:r w:rsidR="00875C60">
      <w:t>head: A BILLION HUNGRY PEOPLE</w:t>
    </w:r>
    <w:sdt>
      <w:sdtPr>
        <w:id w:val="-179744443"/>
        <w:docPartObj>
          <w:docPartGallery w:val="Page Numbers (Top of Page)"/>
          <w:docPartUnique/>
        </w:docPartObj>
      </w:sdtPr>
      <w:sdtEndPr>
        <w:rPr>
          <w:noProof/>
        </w:rPr>
      </w:sdtEndPr>
      <w:sdtContent>
        <w:r w:rsidR="00875C60">
          <w:tab/>
        </w:r>
        <w:r>
          <w:fldChar w:fldCharType="begin"/>
        </w:r>
        <w:r>
          <w:instrText xml:space="preserve"> PAGE   \* MERGEFORMAT </w:instrText>
        </w:r>
        <w:r>
          <w:fldChar w:fldCharType="separate"/>
        </w:r>
        <w:r>
          <w:rPr>
            <w:noProof/>
          </w:rPr>
          <w:t>1</w:t>
        </w:r>
        <w:r>
          <w:rPr>
            <w:noProof/>
          </w:rPr>
          <w:fldChar w:fldCharType="end"/>
        </w:r>
      </w:sdtContent>
    </w:sdt>
  </w:p>
  <w:p w:rsidR="00721008" w:rsidRDefault="007210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08"/>
    <w:rsid w:val="00001A9C"/>
    <w:rsid w:val="00017F13"/>
    <w:rsid w:val="000814A8"/>
    <w:rsid w:val="000A1396"/>
    <w:rsid w:val="000A711E"/>
    <w:rsid w:val="001062DF"/>
    <w:rsid w:val="00126B3F"/>
    <w:rsid w:val="001355F0"/>
    <w:rsid w:val="00153100"/>
    <w:rsid w:val="00160AF4"/>
    <w:rsid w:val="00173D81"/>
    <w:rsid w:val="00174F7F"/>
    <w:rsid w:val="0018367B"/>
    <w:rsid w:val="00203773"/>
    <w:rsid w:val="0023442A"/>
    <w:rsid w:val="00235590"/>
    <w:rsid w:val="002F7D3A"/>
    <w:rsid w:val="00360A89"/>
    <w:rsid w:val="004134E6"/>
    <w:rsid w:val="00425AC3"/>
    <w:rsid w:val="004304E9"/>
    <w:rsid w:val="0043305B"/>
    <w:rsid w:val="00472F40"/>
    <w:rsid w:val="0052501B"/>
    <w:rsid w:val="00530990"/>
    <w:rsid w:val="00553911"/>
    <w:rsid w:val="00556889"/>
    <w:rsid w:val="00572A66"/>
    <w:rsid w:val="005B6964"/>
    <w:rsid w:val="005E462D"/>
    <w:rsid w:val="005E6521"/>
    <w:rsid w:val="006313F8"/>
    <w:rsid w:val="006751FD"/>
    <w:rsid w:val="006B7441"/>
    <w:rsid w:val="006C30A9"/>
    <w:rsid w:val="006E545D"/>
    <w:rsid w:val="007104D1"/>
    <w:rsid w:val="00712085"/>
    <w:rsid w:val="00721008"/>
    <w:rsid w:val="007278C8"/>
    <w:rsid w:val="0077011B"/>
    <w:rsid w:val="007E0236"/>
    <w:rsid w:val="00827F8A"/>
    <w:rsid w:val="00831D59"/>
    <w:rsid w:val="00841ECF"/>
    <w:rsid w:val="008721E5"/>
    <w:rsid w:val="00875C60"/>
    <w:rsid w:val="008C5AD5"/>
    <w:rsid w:val="00936853"/>
    <w:rsid w:val="00943143"/>
    <w:rsid w:val="009644E4"/>
    <w:rsid w:val="009776C7"/>
    <w:rsid w:val="009A6462"/>
    <w:rsid w:val="009A6931"/>
    <w:rsid w:val="009B65A7"/>
    <w:rsid w:val="00A55722"/>
    <w:rsid w:val="00AC5DD8"/>
    <w:rsid w:val="00B03DBC"/>
    <w:rsid w:val="00BA54B0"/>
    <w:rsid w:val="00C40943"/>
    <w:rsid w:val="00CF7E54"/>
    <w:rsid w:val="00D438E4"/>
    <w:rsid w:val="00D979DE"/>
    <w:rsid w:val="00DA420E"/>
    <w:rsid w:val="00DF00EF"/>
    <w:rsid w:val="00E13C67"/>
    <w:rsid w:val="00E8543B"/>
    <w:rsid w:val="00ED21D1"/>
    <w:rsid w:val="00F0487D"/>
    <w:rsid w:val="00FA7775"/>
    <w:rsid w:val="00FD3A53"/>
    <w:rsid w:val="00FE1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656A2-0848-44E0-A722-DC7AC9F62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008"/>
  </w:style>
  <w:style w:type="paragraph" w:styleId="Footer">
    <w:name w:val="footer"/>
    <w:basedOn w:val="Normal"/>
    <w:link w:val="FooterChar"/>
    <w:uiPriority w:val="99"/>
    <w:unhideWhenUsed/>
    <w:rsid w:val="00721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2021-04-03T19:49:00Z</dcterms:created>
  <dcterms:modified xsi:type="dcterms:W3CDTF">2021-04-03T19:49:00Z</dcterms:modified>
</cp:coreProperties>
</file>